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DB6DE2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7A1D0C">
        <w:rPr>
          <w:rFonts w:ascii="Times New Roman" w:hAnsi="Times New Roman" w:cs="Times New Roman"/>
          <w:sz w:val="28"/>
          <w:szCs w:val="28"/>
        </w:rPr>
        <w:t>0</w:t>
      </w:r>
      <w:r w:rsidR="003974D0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7A1D0C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>
        <w:rPr>
          <w:rFonts w:ascii="Times New Roman" w:hAnsi="Times New Roman" w:cs="Times New Roman"/>
          <w:sz w:val="28"/>
          <w:szCs w:val="28"/>
        </w:rPr>
        <w:t>61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DB6DE2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жилому дому</w:t>
      </w:r>
      <w:r w:rsidR="007454AC">
        <w:rPr>
          <w:b/>
          <w:bCs/>
          <w:sz w:val="28"/>
          <w:szCs w:val="28"/>
        </w:rPr>
        <w:t xml:space="preserve"> с кадастровым номером </w:t>
      </w:r>
      <w:r w:rsidR="007454AC" w:rsidRPr="003974D0">
        <w:rPr>
          <w:rStyle w:val="a3"/>
          <w:b/>
          <w:i w:val="0"/>
          <w:sz w:val="28"/>
          <w:szCs w:val="28"/>
        </w:rPr>
        <w:t>13:19:02</w:t>
      </w:r>
      <w:r w:rsidR="00B56981">
        <w:rPr>
          <w:rStyle w:val="a3"/>
          <w:b/>
          <w:i w:val="0"/>
          <w:sz w:val="28"/>
          <w:szCs w:val="28"/>
        </w:rPr>
        <w:t>16005</w:t>
      </w:r>
      <w:r w:rsidR="007454AC" w:rsidRPr="003974D0">
        <w:rPr>
          <w:rStyle w:val="a3"/>
          <w:b/>
          <w:i w:val="0"/>
          <w:sz w:val="28"/>
          <w:szCs w:val="28"/>
        </w:rPr>
        <w:t>:</w:t>
      </w:r>
      <w:r>
        <w:rPr>
          <w:rStyle w:val="a3"/>
          <w:b/>
          <w:i w:val="0"/>
          <w:sz w:val="28"/>
          <w:szCs w:val="28"/>
        </w:rPr>
        <w:t>93</w:t>
      </w:r>
      <w:r w:rsidR="007454AC" w:rsidRPr="003974D0"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</w:t>
      </w:r>
      <w:r w:rsidR="00DB6DE2">
        <w:rPr>
          <w:rStyle w:val="a3"/>
          <w:rFonts w:ascii="Times New Roman" w:hAnsi="Times New Roman" w:cs="Times New Roman"/>
          <w:i w:val="0"/>
          <w:sz w:val="28"/>
          <w:szCs w:val="28"/>
        </w:rPr>
        <w:t>Жилому дому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общей площадью </w:t>
      </w:r>
      <w:r w:rsidR="00DB6DE2">
        <w:rPr>
          <w:rStyle w:val="a3"/>
          <w:rFonts w:ascii="Times New Roman" w:hAnsi="Times New Roman" w:cs="Times New Roman"/>
          <w:i w:val="0"/>
          <w:sz w:val="28"/>
          <w:szCs w:val="28"/>
        </w:rPr>
        <w:t>54,7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3974D0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B56981">
        <w:rPr>
          <w:rStyle w:val="a3"/>
          <w:rFonts w:ascii="Times New Roman" w:hAnsi="Times New Roman" w:cs="Times New Roman"/>
          <w:i w:val="0"/>
          <w:sz w:val="28"/>
          <w:szCs w:val="28"/>
        </w:rPr>
        <w:t>16005</w:t>
      </w:r>
      <w:r w:rsidR="00DC3441" w:rsidRPr="003974D0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DB6DE2">
        <w:rPr>
          <w:rStyle w:val="a3"/>
          <w:rFonts w:ascii="Times New Roman" w:hAnsi="Times New Roman" w:cs="Times New Roman"/>
          <w:i w:val="0"/>
          <w:sz w:val="28"/>
          <w:szCs w:val="28"/>
        </w:rPr>
        <w:t>93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3974D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B6DE2">
        <w:rPr>
          <w:rStyle w:val="a3"/>
          <w:rFonts w:ascii="Times New Roman" w:hAnsi="Times New Roman" w:cs="Times New Roman"/>
          <w:i w:val="0"/>
          <w:sz w:val="28"/>
          <w:szCs w:val="28"/>
        </w:rPr>
        <w:t>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698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3974D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Мо</w:t>
      </w:r>
      <w:r w:rsidR="00B56981">
        <w:rPr>
          <w:rStyle w:val="a3"/>
          <w:rFonts w:ascii="Times New Roman" w:hAnsi="Times New Roman" w:cs="Times New Roman"/>
          <w:i w:val="0"/>
          <w:sz w:val="28"/>
          <w:szCs w:val="28"/>
        </w:rPr>
        <w:t>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3974D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569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230" w:rsidRDefault="00240230" w:rsidP="0066291F">
      <w:pPr>
        <w:spacing w:after="0" w:line="240" w:lineRule="auto"/>
      </w:pPr>
      <w:r>
        <w:separator/>
      </w:r>
    </w:p>
  </w:endnote>
  <w:endnote w:type="continuationSeparator" w:id="1">
    <w:p w:rsidR="00240230" w:rsidRDefault="00240230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230" w:rsidRDefault="00240230" w:rsidP="0066291F">
      <w:pPr>
        <w:spacing w:after="0" w:line="240" w:lineRule="auto"/>
      </w:pPr>
      <w:r>
        <w:separator/>
      </w:r>
    </w:p>
  </w:footnote>
  <w:footnote w:type="continuationSeparator" w:id="1">
    <w:p w:rsidR="00240230" w:rsidRDefault="00240230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D7A6E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1F7019"/>
    <w:rsid w:val="0020315C"/>
    <w:rsid w:val="002032C6"/>
    <w:rsid w:val="00226C62"/>
    <w:rsid w:val="00234C56"/>
    <w:rsid w:val="00240230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974D0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360E"/>
    <w:rsid w:val="005766A0"/>
    <w:rsid w:val="005A1A39"/>
    <w:rsid w:val="005C6EAC"/>
    <w:rsid w:val="005D23EE"/>
    <w:rsid w:val="005F0461"/>
    <w:rsid w:val="00610C6C"/>
    <w:rsid w:val="0064134A"/>
    <w:rsid w:val="006424AF"/>
    <w:rsid w:val="006460A6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567A5"/>
    <w:rsid w:val="00766076"/>
    <w:rsid w:val="00772688"/>
    <w:rsid w:val="00773BDB"/>
    <w:rsid w:val="007A1D0C"/>
    <w:rsid w:val="007C43D8"/>
    <w:rsid w:val="007C6336"/>
    <w:rsid w:val="007D31A2"/>
    <w:rsid w:val="007F6498"/>
    <w:rsid w:val="008040CB"/>
    <w:rsid w:val="0080703A"/>
    <w:rsid w:val="008115FE"/>
    <w:rsid w:val="00824B5D"/>
    <w:rsid w:val="008344A5"/>
    <w:rsid w:val="00840E5A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41F03"/>
    <w:rsid w:val="00960C85"/>
    <w:rsid w:val="00962B33"/>
    <w:rsid w:val="0097673B"/>
    <w:rsid w:val="00981D8D"/>
    <w:rsid w:val="009A1A61"/>
    <w:rsid w:val="009C1ABC"/>
    <w:rsid w:val="009C62FE"/>
    <w:rsid w:val="009C7ED7"/>
    <w:rsid w:val="00A048D8"/>
    <w:rsid w:val="00A151FA"/>
    <w:rsid w:val="00A16427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56981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07D05"/>
    <w:rsid w:val="00D16289"/>
    <w:rsid w:val="00D2354B"/>
    <w:rsid w:val="00D24D18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3502"/>
    <w:rsid w:val="00DB6DE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B03A8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103</cp:revision>
  <cp:lastPrinted>2025-07-16T08:47:00Z</cp:lastPrinted>
  <dcterms:created xsi:type="dcterms:W3CDTF">2016-08-08T07:25:00Z</dcterms:created>
  <dcterms:modified xsi:type="dcterms:W3CDTF">2025-07-16T08:48:00Z</dcterms:modified>
</cp:coreProperties>
</file>